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IR BRIEF — RECEIPT PAPER STYLING</w:t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SURFACE: ucca-contact-form module (shared) + ucca-ir + ucca-site</w:t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DO NOT TOUCH: ucca-engine, ucca-ops, ucca-keys, ucca-vcc, ucca-keys, rtopacks-site</w:t>
      </w:r>
    </w:p>
    <w:p>
      <w:r>
        <w:t xml:space="preserve"/>
      </w:r>
    </w:p>
    <w:p>
      <w:pPr>
        <w:pStyle w:val="Heading2"/>
      </w:pPr>
      <w:r>
        <w:t xml:space="preserve">Two fixes required</w:t>
      </w:r>
    </w:p>
    <w:p>
      <w:r>
        <w:t xml:space="preserve"/>
      </w:r>
    </w:p>
    <w:p>
      <w:pPr>
        <w:pStyle w:val="Heading2"/>
      </w:pPr>
      <w:r>
        <w:t xml:space="preserve">Fix 1 — Paper background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The receipt text is printing on the black overlay background. It needs to look like thermal paper — an off-white background panel behind the receipt content that moves with the text as it prints.</w:t>
      </w:r>
    </w:p>
    <w:p>
      <w:r>
        <w:t xml:space="preserve"/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Spec: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- Wrap the receipt content (#ir-teletype or equivalent) in a containing div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- Background colour: #F5F0E8  (warm off-white, like aged thermal paper)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- Padding: 32px top/bottom, 40px left/right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- The paper panel should be as wide as the receipt content, not full viewport width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- Paper grows downward as lines print — it is not a fixed height box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- A subtle box-shadow helps sell the paper-on-black effect: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box-shadow: 0 4px 32px rgba(0,0,0,0.6)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- Text colour on the paper: #1a1a1a (near black, not pure black)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- The QR code sits inside the paper panel, centred</w:t>
      </w:r>
    </w:p>
    <w:p>
      <w:r>
        <w:t xml:space="preserve"/>
      </w:r>
    </w:p>
    <w:p>
      <w:pPr>
        <w:pStyle w:val="Heading2"/>
      </w:pPr>
      <w:r>
        <w:t xml:space="preserve">Fix 2 — Centering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The receipt is left-aligned on screen. It must be horizontally centred.</w:t>
      </w:r>
    </w:p>
    <w:p>
      <w:r>
        <w:t xml:space="preserve"/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Spec: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- The paper panel and all receipt content must be centred in the viewport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- Use: position absolute or flex, left: 50%, transform: translateX(-50%)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OR: parent container display:flex; justify-content:center; align-items:flex-start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- Max width of the paper panel: 480px on desktop, 90vw on mobile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- The panel should sit vertically centred or slightly above centre (top: 10vh feels right)</w:t>
      </w:r>
    </w:p>
    <w:p>
      <w:r>
        <w:t xml:space="preserve"/>
      </w:r>
    </w:p>
    <w:p>
      <w:pPr>
        <w:pStyle w:val="Heading2"/>
      </w:pPr>
      <w:r>
        <w:t xml:space="preserve">Reference — current receipt content order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UCCA REGISTRY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WILMINGTON · DELAWARE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------------------------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DATE    13 MAR 2026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REF     {short_hash}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------------------------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{QR CODE — centred in panel}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------------------------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EMAIL   t***@domain.com   CONFIRMED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SMS     +614 2XX XXX XXX  CONFIRMED</w:t>
      </w:r>
    </w:p>
    <w:p>
      <w:r>
        <w:t xml:space="preserve"/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All of the above must sit on the paper background, centred on screen.</w:t>
      </w:r>
    </w:p>
    <w:p>
      <w:r>
        <w:t xml:space="preserve"/>
      </w:r>
    </w:p>
    <w:p>
      <w:pPr>
        <w:pStyle w:val="Heading2"/>
      </w:pPr>
      <w:r>
        <w:t xml:space="preserve">Test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- Submit form and watch receipt print — paper panel should appear and grow as lines type out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- Receipt must be horizontally centred on desktop (1440px wide) and mobile (430x932)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- QR code centred within the paper panel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- Black overlay visible around the paper edges — paper floats on black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- No text should be printing directly onto the black background</w:t>
      </w:r>
    </w:p>
    <w:p>
      <w:r>
        <w:t xml:space="preserve"/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Brief locked: 13 March 2026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cs="Courier New" w:eastAsia="Courier New" w:hAnsi="Courier New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2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2026-03-13T10:58:27.181Z</dcterms:created>
  <dcterms:modified xsi:type="dcterms:W3CDTF">2026-03-13T10:58:27.182Z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